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E2D81" w:rsidRDefault="0093634D">
      <w:r>
        <w:t>3_2 notes</w:t>
      </w:r>
      <w:r w:rsidR="001E2D81">
        <w:t xml:space="preserve"> – Human Impacts</w:t>
      </w:r>
    </w:p>
    <w:p w:rsidR="001E2D81" w:rsidRDefault="001E2D81"/>
    <w:p w:rsidR="001E2D81" w:rsidRPr="001719B1" w:rsidRDefault="001E2D81">
      <w:pPr>
        <w:rPr>
          <w:u w:val="single"/>
        </w:rPr>
      </w:pPr>
      <w:r w:rsidRPr="001719B1">
        <w:rPr>
          <w:u w:val="single"/>
        </w:rPr>
        <w:t>Natural Resources</w:t>
      </w:r>
    </w:p>
    <w:p w:rsidR="007B2149" w:rsidRDefault="001E2D81">
      <w:r>
        <w:t>T</w:t>
      </w:r>
      <w:r w:rsidR="001719B1">
        <w:t>hese are t</w:t>
      </w:r>
      <w:r>
        <w:t>hings found in nature that we use to meet our needs</w:t>
      </w:r>
      <w:r w:rsidR="001719B1">
        <w:t>. They c</w:t>
      </w:r>
      <w:r>
        <w:t xml:space="preserve">an be renewable </w:t>
      </w:r>
      <w:r w:rsidR="007B2149">
        <w:t xml:space="preserve">(used at a rate that allows for natural renewal) </w:t>
      </w:r>
      <w:r>
        <w:t>or non-renewable</w:t>
      </w:r>
      <w:r w:rsidR="007B2149">
        <w:t xml:space="preserve"> (cannot be replaced naturally)</w:t>
      </w:r>
      <w:r w:rsidR="001719B1">
        <w:t xml:space="preserve">. </w:t>
      </w:r>
      <w:r w:rsidR="007B2149">
        <w:t>Using a renewable resource to fast may cause it to be considered “non-renewable”</w:t>
      </w:r>
      <w:r w:rsidR="001719B1">
        <w:t xml:space="preserve">. </w:t>
      </w:r>
      <w:r w:rsidR="007B2149">
        <w:t>Sustainable means the resource being used at a rate that allows it to be renewable</w:t>
      </w:r>
    </w:p>
    <w:p w:rsidR="007B2149" w:rsidRDefault="007B2149"/>
    <w:p w:rsidR="007B2149" w:rsidRPr="001719B1" w:rsidRDefault="007B2149">
      <w:pPr>
        <w:rPr>
          <w:u w:val="single"/>
        </w:rPr>
      </w:pPr>
      <w:r w:rsidRPr="001719B1">
        <w:rPr>
          <w:u w:val="single"/>
        </w:rPr>
        <w:t>Habitat loss</w:t>
      </w:r>
    </w:p>
    <w:p w:rsidR="007B2149" w:rsidRDefault="007B2149">
      <w:r>
        <w:t>-When a natural environment is destroyed/damaged by either man-made actions or a natural disturbance, you loose habitat</w:t>
      </w:r>
      <w:r w:rsidR="001719B1">
        <w:t xml:space="preserve">. </w:t>
      </w:r>
      <w:r>
        <w:t xml:space="preserve">When a large area (habitat) is cut up by the action of man (or a natural disturbance) the habitat is </w:t>
      </w:r>
      <w:r w:rsidRPr="001719B1">
        <w:rPr>
          <w:i/>
        </w:rPr>
        <w:t>fragmented</w:t>
      </w:r>
      <w:r>
        <w:t>. Habitat loss is a major cause of species extinction (bears, caribou, marmots, black-footed ferrets, some amphibians and reptiles, etc.)</w:t>
      </w:r>
    </w:p>
    <w:p w:rsidR="007B2149" w:rsidRDefault="007B2149"/>
    <w:p w:rsidR="007B2149" w:rsidRPr="001719B1" w:rsidRDefault="007B2149">
      <w:pPr>
        <w:rPr>
          <w:u w:val="single"/>
        </w:rPr>
      </w:pPr>
      <w:r w:rsidRPr="001719B1">
        <w:rPr>
          <w:u w:val="single"/>
        </w:rPr>
        <w:t>Introduced species</w:t>
      </w:r>
    </w:p>
    <w:p w:rsidR="0037740F" w:rsidRDefault="00A84986">
      <w:r>
        <w:t xml:space="preserve">An Introduced Species is </w:t>
      </w:r>
      <w:r w:rsidR="007B2149">
        <w:t xml:space="preserve">a species of plant or animal introduced </w:t>
      </w:r>
      <w:r>
        <w:t xml:space="preserve">to an area </w:t>
      </w:r>
      <w:r w:rsidR="007B2149">
        <w:t>through the actions of people</w:t>
      </w:r>
      <w:r>
        <w:t xml:space="preserve">. These species often </w:t>
      </w:r>
      <w:r w:rsidR="007B2149">
        <w:t>have no natural predators, and so their population explodes</w:t>
      </w:r>
      <w:r>
        <w:t xml:space="preserve">, and as a result </w:t>
      </w:r>
      <w:r w:rsidR="00A74C48">
        <w:t>they can over-predate natural species, leading to the extinction of the naturally occurring species</w:t>
      </w:r>
      <w:r>
        <w:t xml:space="preserve"> in the area. T</w:t>
      </w:r>
      <w:r w:rsidR="0037740F">
        <w:t>hey can often out-compete natural species, leading to the loss of habitat for the natural sp</w:t>
      </w:r>
      <w:r w:rsidR="00A74C48">
        <w:t>e</w:t>
      </w:r>
      <w:r w:rsidR="0037740F">
        <w:t>c</w:t>
      </w:r>
      <w:r w:rsidR="00A74C48">
        <w:t>i</w:t>
      </w:r>
      <w:r w:rsidR="0037740F">
        <w:t>es, and possibly that natural species will become extinct.</w:t>
      </w:r>
    </w:p>
    <w:p w:rsidR="00B20D70" w:rsidRDefault="00AF3C7F">
      <w:r>
        <w:t>Examples: rabbits in Australia, Dandelions, Feral horses, House Mouse, Black Rat, House Sparrow, Common Carp, Sea Lamprey, Water Milfoil, Diffuse Knapweed, Scotch Broom, etc.)</w:t>
      </w:r>
    </w:p>
    <w:p w:rsidR="00B20D70" w:rsidRDefault="00B20D70"/>
    <w:p w:rsidR="00B20D70" w:rsidRPr="00A84986" w:rsidRDefault="00B20D70">
      <w:pPr>
        <w:rPr>
          <w:u w:val="single"/>
        </w:rPr>
      </w:pPr>
      <w:r w:rsidRPr="00A84986">
        <w:rPr>
          <w:u w:val="single"/>
        </w:rPr>
        <w:t>Air Pollution</w:t>
      </w:r>
    </w:p>
    <w:p w:rsidR="00B20D70" w:rsidRDefault="00B20D70">
      <w:r>
        <w:t>Burning fossil fuels (coal, oil, natural gas) contributes to air pollution (CO</w:t>
      </w:r>
      <w:r w:rsidRPr="00B20D70">
        <w:rPr>
          <w:vertAlign w:val="subscript"/>
        </w:rPr>
        <w:t>2</w:t>
      </w:r>
      <w:r>
        <w:t xml:space="preserve">, </w:t>
      </w:r>
      <w:proofErr w:type="spellStart"/>
      <w:r>
        <w:t>NOx</w:t>
      </w:r>
      <w:proofErr w:type="spellEnd"/>
      <w:r>
        <w:t xml:space="preserve">, </w:t>
      </w:r>
      <w:proofErr w:type="spellStart"/>
      <w:r>
        <w:t>SOx</w:t>
      </w:r>
      <w:proofErr w:type="spellEnd"/>
      <w:r>
        <w:t>, particulates, etc.)</w:t>
      </w:r>
      <w:r w:rsidR="00A84986">
        <w:t xml:space="preserve"> the g</w:t>
      </w:r>
      <w:r>
        <w:t>reenhouse effect (diagram on page 3.12)</w:t>
      </w:r>
      <w:r w:rsidR="00A84986">
        <w:t>, and the release of methane from the ground (permafrost and other sources) are all contributing to climate change.</w:t>
      </w:r>
    </w:p>
    <w:p w:rsidR="00B20D70" w:rsidRDefault="00B20D70"/>
    <w:p w:rsidR="00B20D70" w:rsidRPr="00A84986" w:rsidRDefault="00B20D70">
      <w:pPr>
        <w:rPr>
          <w:u w:val="single"/>
        </w:rPr>
      </w:pPr>
      <w:r w:rsidRPr="00A84986">
        <w:rPr>
          <w:u w:val="single"/>
        </w:rPr>
        <w:t>Water Pollution</w:t>
      </w:r>
    </w:p>
    <w:p w:rsidR="00B20D70" w:rsidRDefault="00B20D70">
      <w:r>
        <w:t>Acid Rain is when pollutants in the air (</w:t>
      </w:r>
      <w:proofErr w:type="spellStart"/>
      <w:r>
        <w:t>SOx</w:t>
      </w:r>
      <w:proofErr w:type="spellEnd"/>
      <w:r>
        <w:t xml:space="preserve"> compounds) combine with</w:t>
      </w:r>
      <w:r w:rsidR="00A84986">
        <w:t xml:space="preserve"> water vapour to form acids, and</w:t>
      </w:r>
      <w:r>
        <w:t xml:space="preserve"> when they fall as rain </w:t>
      </w:r>
      <w:r w:rsidR="00A84986">
        <w:t xml:space="preserve">they </w:t>
      </w:r>
      <w:r>
        <w:t>cause lakes to become too acidic to support life. It also dissolves limeston</w:t>
      </w:r>
      <w:r w:rsidR="00A84986">
        <w:t xml:space="preserve">e (statues, grave stones, etc.). </w:t>
      </w:r>
      <w:r>
        <w:t>Pesticides and other liquids do similar damage.</w:t>
      </w:r>
    </w:p>
    <w:p w:rsidR="00B20D70" w:rsidRDefault="00B20D70"/>
    <w:p w:rsidR="00B20D70" w:rsidRPr="00A84986" w:rsidRDefault="00B20D70">
      <w:pPr>
        <w:rPr>
          <w:u w:val="single"/>
        </w:rPr>
      </w:pPr>
      <w:r w:rsidRPr="00A84986">
        <w:rPr>
          <w:u w:val="single"/>
        </w:rPr>
        <w:t>Land Pollution</w:t>
      </w:r>
    </w:p>
    <w:p w:rsidR="00B20D70" w:rsidRDefault="00A84986">
      <w:r>
        <w:t>Land</w:t>
      </w:r>
      <w:r w:rsidR="00B20D70">
        <w:t>fills and garbage? Where does it go, what leaks out?</w:t>
      </w:r>
    </w:p>
    <w:p w:rsidR="00B20D70" w:rsidRDefault="00B20D70"/>
    <w:p w:rsidR="00B20D70" w:rsidRDefault="00B20D70">
      <w:r>
        <w:t>Endangered Species = “one that is nearly extinct”</w:t>
      </w:r>
    </w:p>
    <w:p w:rsidR="00B20D70" w:rsidRDefault="00B20D70">
      <w:r>
        <w:t>Extinct = no longer exists on Earth</w:t>
      </w:r>
    </w:p>
    <w:p w:rsidR="001E2D81" w:rsidRDefault="00B20D70">
      <w:r>
        <w:t>Threatened Species = “one that could become endangered” without significant changes to its existing environment (or lack there of)</w:t>
      </w:r>
    </w:p>
    <w:sectPr w:rsidR="001E2D81" w:rsidSect="001E2D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634D"/>
    <w:rsid w:val="001719B1"/>
    <w:rsid w:val="001E2D81"/>
    <w:rsid w:val="002D1CF0"/>
    <w:rsid w:val="0037740F"/>
    <w:rsid w:val="00447FEA"/>
    <w:rsid w:val="00781331"/>
    <w:rsid w:val="007B2149"/>
    <w:rsid w:val="0093634D"/>
    <w:rsid w:val="00A74C48"/>
    <w:rsid w:val="00A84986"/>
    <w:rsid w:val="00AF3C7F"/>
    <w:rsid w:val="00B20D7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Macintosh Word</Application>
  <DocSecurity>0</DocSecurity>
  <Lines>14</Lines>
  <Paragraphs>3</Paragraphs>
  <ScaleCrop>false</ScaleCrop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4</cp:revision>
  <dcterms:created xsi:type="dcterms:W3CDTF">2012-12-10T20:34:00Z</dcterms:created>
  <dcterms:modified xsi:type="dcterms:W3CDTF">2012-12-10T20:55:00Z</dcterms:modified>
</cp:coreProperties>
</file>