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B5E81" w:rsidRDefault="001B5E81">
      <w:r>
        <w:t>Section 9.3 Volcanoes. Notes:</w:t>
      </w:r>
    </w:p>
    <w:p w:rsidR="001B5E81" w:rsidRDefault="001B5E81"/>
    <w:p w:rsidR="0024221E" w:rsidRDefault="0024221E">
      <w:r>
        <w:t>Define a volcano: Where magma comes to the surface of the Earth. “An opening in the Earth’s crust that releases lava, smoke and ash when it erupts.”</w:t>
      </w:r>
    </w:p>
    <w:p w:rsidR="0024221E" w:rsidRDefault="0024221E"/>
    <w:p w:rsidR="0024221E" w:rsidRDefault="0024221E">
      <w:r>
        <w:t>Dormant volcanoes are not active ‘at this moment’, but could erupt in the future.</w:t>
      </w:r>
    </w:p>
    <w:p w:rsidR="0024221E" w:rsidRDefault="0024221E"/>
    <w:p w:rsidR="0024221E" w:rsidRDefault="0024221E">
      <w:r>
        <w:t>Types of volcano:</w:t>
      </w:r>
    </w:p>
    <w:p w:rsidR="0024221E" w:rsidRDefault="0024221E">
      <w:r>
        <w:t xml:space="preserve">Cinder Cone – steep sided volcano with layers of </w:t>
      </w:r>
      <w:r w:rsidR="00C310A4">
        <w:t>mostly</w:t>
      </w:r>
      <w:r>
        <w:t xml:space="preserve"> ash. They grow quickly, and erode quickly too.</w:t>
      </w:r>
      <w:r w:rsidR="00C310A4">
        <w:t xml:space="preserve"> Never get too big.</w:t>
      </w:r>
    </w:p>
    <w:p w:rsidR="0024221E" w:rsidRDefault="0024221E"/>
    <w:p w:rsidR="0024221E" w:rsidRDefault="0024221E">
      <w:r>
        <w:t>Shield Cone – larger, gentler slopes, made mostly of igneous rock (solidified lava). Grow slower, last longer</w:t>
      </w:r>
    </w:p>
    <w:p w:rsidR="0024221E" w:rsidRDefault="0024221E"/>
    <w:p w:rsidR="001B5E81" w:rsidRDefault="0024221E">
      <w:r>
        <w:t>Hawaiian Islands are examples of shield volcanoes</w:t>
      </w:r>
      <w:r w:rsidR="00C310A4">
        <w:t>. They are being formed as the Pacific plate moves over a ‘hot spot’ in the Lithosphere.</w:t>
      </w:r>
    </w:p>
    <w:p w:rsidR="00C310A4" w:rsidRDefault="00C310A4"/>
    <w:p w:rsidR="001B799D" w:rsidRDefault="00C310A4">
      <w:r>
        <w:t xml:space="preserve">Composite Cones – made from various layers of both ash and lava flows. The volcanoes along the West Coast of North America tend to be composite cones. </w:t>
      </w:r>
    </w:p>
    <w:p w:rsidR="001B799D" w:rsidRDefault="001B799D"/>
    <w:p w:rsidR="001B799D" w:rsidRDefault="001B799D">
      <w:r>
        <w:t>The Ring of Fire</w:t>
      </w:r>
    </w:p>
    <w:p w:rsidR="001B799D" w:rsidRDefault="001B799D">
      <w:r>
        <w:t xml:space="preserve">The edge of the Pacific ocean is an area of lots of tectonic activity – earthquakes and volcanoes. It outlines various plate boundaries. </w:t>
      </w:r>
    </w:p>
    <w:p w:rsidR="001B799D" w:rsidRDefault="001B799D"/>
    <w:p w:rsidR="001B799D" w:rsidRDefault="001B799D">
      <w:r>
        <w:t>Volcanic features (based on the action of magma/lava)</w:t>
      </w:r>
      <w:r w:rsidR="00A36BA2">
        <w:t xml:space="preserve"> page 279</w:t>
      </w:r>
    </w:p>
    <w:p w:rsidR="001B799D" w:rsidRDefault="001B799D">
      <w:r>
        <w:t>-volcanic neck = the core of a volcano, the hard igneous rock left after the softer cone has been eroded away.</w:t>
      </w:r>
    </w:p>
    <w:p w:rsidR="001B799D" w:rsidRDefault="001B799D">
      <w:r>
        <w:t>-volcanic sill = a horizontal layer of intrusive igneous rock formed when magma flows between layers of rock (think of a window sill)</w:t>
      </w:r>
    </w:p>
    <w:p w:rsidR="00A36BA2" w:rsidRDefault="001B799D">
      <w:r>
        <w:t>-volcanic dike = a ‘wall’ of igneous rock formed when magma flows along vertical cracks in the rock</w:t>
      </w:r>
    </w:p>
    <w:p w:rsidR="00A36BA2" w:rsidRDefault="00A36BA2"/>
    <w:p w:rsidR="007C37A8" w:rsidRDefault="007C37A8">
      <w:r>
        <w:t>Geothermal energy</w:t>
      </w:r>
    </w:p>
    <w:p w:rsidR="007C37A8" w:rsidRDefault="007C37A8">
      <w:r>
        <w:t>-magma heats up rock, water flows in cracks, heated, rises (convection currents) we use that heat as a source of energy</w:t>
      </w:r>
    </w:p>
    <w:p w:rsidR="007C37A8" w:rsidRDefault="007C37A8"/>
    <w:p w:rsidR="007C37A8" w:rsidRDefault="007C37A8">
      <w:r>
        <w:t>Relative age of rocks</w:t>
      </w:r>
    </w:p>
    <w:p w:rsidR="00C77D1B" w:rsidRDefault="007C37A8">
      <w:r>
        <w:t>“Theory of superposition”, the older rock will be below younger rock *except where the rock layers have been highly disturbed/flipped upside down.</w:t>
      </w:r>
      <w:r w:rsidR="00C77D1B">
        <w:t xml:space="preserve"> Age given related to other rock layers.</w:t>
      </w:r>
    </w:p>
    <w:p w:rsidR="00C77D1B" w:rsidRDefault="00C77D1B"/>
    <w:p w:rsidR="00C77D1B" w:rsidRDefault="00C77D1B">
      <w:r>
        <w:t>Absolute age of rocks = age in “years” / unit of time. Measured with cool scientific measurements of radioactive decay in the rock itself (and special fossils too).</w:t>
      </w:r>
    </w:p>
    <w:p w:rsidR="00C77D1B" w:rsidRDefault="00C77D1B"/>
    <w:p w:rsidR="00C77D1B" w:rsidRDefault="00C77D1B">
      <w:r>
        <w:t>Questions:</w:t>
      </w:r>
    </w:p>
    <w:p w:rsidR="00FE4829" w:rsidRDefault="00FE4829">
      <w:r>
        <w:t>Text page 282 #1(3), 3(2), 4(2)</w:t>
      </w:r>
    </w:p>
    <w:p w:rsidR="00FE4829" w:rsidRDefault="00FE4829"/>
    <w:p w:rsidR="00FE4829" w:rsidRDefault="00FE4829">
      <w:r>
        <w:t>Workbook pp 187 – 191</w:t>
      </w:r>
    </w:p>
    <w:p w:rsidR="00FE4829" w:rsidRDefault="00FE4829"/>
    <w:p w:rsidR="00FE4829" w:rsidRDefault="00FE4829"/>
    <w:p w:rsidR="00FE4829" w:rsidRDefault="00FE4829">
      <w:r>
        <w:t>End of chapter:</w:t>
      </w:r>
    </w:p>
    <w:p w:rsidR="00FE4829" w:rsidRDefault="00FE4829">
      <w:r>
        <w:t>Page 284 #1, 3, 7</w:t>
      </w:r>
    </w:p>
    <w:p w:rsidR="001B799D" w:rsidRDefault="00FE4829">
      <w:r>
        <w:t>Workbook pp 192 - 195</w:t>
      </w:r>
    </w:p>
    <w:sectPr w:rsidR="001B799D" w:rsidSect="001B79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B5E81"/>
    <w:rsid w:val="001B5E81"/>
    <w:rsid w:val="001B799D"/>
    <w:rsid w:val="0024221E"/>
    <w:rsid w:val="007C37A8"/>
    <w:rsid w:val="00A36BA2"/>
    <w:rsid w:val="00C310A4"/>
    <w:rsid w:val="00C77D1B"/>
    <w:rsid w:val="00FE48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7</cp:revision>
  <dcterms:created xsi:type="dcterms:W3CDTF">2012-04-17T17:06:00Z</dcterms:created>
  <dcterms:modified xsi:type="dcterms:W3CDTF">2012-04-17T20:09:00Z</dcterms:modified>
</cp:coreProperties>
</file>