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8462B" w:rsidRDefault="00A8462B">
      <w:r>
        <w:t>Chapter 3_1 Notes (overhead)</w:t>
      </w:r>
    </w:p>
    <w:p w:rsidR="00A8462B" w:rsidRDefault="00A8462B"/>
    <w:p w:rsidR="00A8462B" w:rsidRDefault="00A8462B">
      <w:r>
        <w:t>Learning about ecosystems</w:t>
      </w:r>
    </w:p>
    <w:p w:rsidR="006A234B" w:rsidRDefault="006A234B">
      <w:pPr>
        <w:rPr>
          <w:u w:val="single"/>
        </w:rPr>
      </w:pPr>
    </w:p>
    <w:p w:rsidR="00A8462B" w:rsidRPr="003C7DC6" w:rsidRDefault="00A8462B">
      <w:pPr>
        <w:rPr>
          <w:u w:val="single"/>
        </w:rPr>
      </w:pPr>
      <w:r w:rsidRPr="003C7DC6">
        <w:rPr>
          <w:u w:val="single"/>
        </w:rPr>
        <w:t>Traditional Ecological Knowledge</w:t>
      </w:r>
      <w:r w:rsidR="006A234B">
        <w:rPr>
          <w:u w:val="single"/>
        </w:rPr>
        <w:t xml:space="preserve"> (TEK)</w:t>
      </w:r>
    </w:p>
    <w:p w:rsidR="006A234B" w:rsidRDefault="006A234B">
      <w:r>
        <w:t xml:space="preserve">This is knowledge </w:t>
      </w:r>
      <w:r w:rsidR="00A8462B">
        <w:t>gathered by First Nations people about their HOME environments.</w:t>
      </w:r>
      <w:r>
        <w:t xml:space="preserve"> One’s home environment is the AREA where you have lived for generations. This knowledge is </w:t>
      </w:r>
      <w:r w:rsidR="00A8462B">
        <w:t xml:space="preserve">based </w:t>
      </w:r>
      <w:r>
        <w:t>the</w:t>
      </w:r>
      <w:r w:rsidR="00A8462B">
        <w:t xml:space="preserve"> beliefs, cultures, and values </w:t>
      </w:r>
      <w:r>
        <w:t xml:space="preserve">of the group. It has been </w:t>
      </w:r>
      <w:r w:rsidR="00A8462B">
        <w:t>gathered over thousands of years of experience</w:t>
      </w:r>
      <w:r>
        <w:t>.</w:t>
      </w:r>
    </w:p>
    <w:p w:rsidR="00A8462B" w:rsidRDefault="00A8462B"/>
    <w:p w:rsidR="00A8462B" w:rsidRDefault="006A234B">
      <w:r>
        <w:t xml:space="preserve">A key part of TEK is that </w:t>
      </w:r>
      <w:r w:rsidR="00A8462B">
        <w:t>PEOPLE are</w:t>
      </w:r>
      <w:r>
        <w:t xml:space="preserve"> treated as</w:t>
      </w:r>
      <w:r w:rsidR="00A8462B">
        <w:t xml:space="preserve"> PART OF the ENVIROMENT</w:t>
      </w:r>
      <w:r>
        <w:t>, not something separate or ‘better than’ the environment.</w:t>
      </w:r>
    </w:p>
    <w:p w:rsidR="003C7DC6" w:rsidRDefault="00A8462B">
      <w:r>
        <w:t>-</w:t>
      </w:r>
      <w:r w:rsidR="006A234B">
        <w:t xml:space="preserve">Other key beliefs within TEK are: </w:t>
      </w:r>
      <w:proofErr w:type="gramStart"/>
      <w:r>
        <w:t xml:space="preserve">everything </w:t>
      </w:r>
      <w:r w:rsidR="006A234B">
        <w:t xml:space="preserve">is </w:t>
      </w:r>
      <w:r>
        <w:t>made by The Creator</w:t>
      </w:r>
      <w:proofErr w:type="gramEnd"/>
      <w:r w:rsidR="006A234B">
        <w:t xml:space="preserve">, </w:t>
      </w:r>
      <w:r>
        <w:t>all things have life</w:t>
      </w:r>
      <w:r w:rsidR="006A234B">
        <w:t xml:space="preserve"> (soul, feelings, value), everything is</w:t>
      </w:r>
      <w:r>
        <w:t xml:space="preserve"> related (what you do to one thing impacts everything)</w:t>
      </w:r>
      <w:r w:rsidR="006A234B">
        <w:t>, everything must live in harmony and balance.</w:t>
      </w:r>
    </w:p>
    <w:p w:rsidR="006A234B" w:rsidRDefault="006A234B"/>
    <w:p w:rsidR="003C7DC6" w:rsidRDefault="006A234B">
      <w:r>
        <w:t>TEK can add</w:t>
      </w:r>
      <w:r w:rsidR="003C7DC6">
        <w:t xml:space="preserve"> to our understanding</w:t>
      </w:r>
      <w:r>
        <w:t xml:space="preserve"> of the environment, and we can learn </w:t>
      </w:r>
      <w:r w:rsidR="003C7DC6">
        <w:t>different ways to care for the environment with less impact on it</w:t>
      </w:r>
      <w:r>
        <w:t>.</w:t>
      </w:r>
    </w:p>
    <w:p w:rsidR="00A8462B" w:rsidRDefault="00A8462B"/>
    <w:p w:rsidR="003C7DC6" w:rsidRPr="006A234B" w:rsidRDefault="003C7DC6">
      <w:pPr>
        <w:rPr>
          <w:u w:val="single"/>
        </w:rPr>
      </w:pPr>
      <w:r w:rsidRPr="006A234B">
        <w:rPr>
          <w:u w:val="single"/>
        </w:rPr>
        <w:t>Ecosystem Monitoring</w:t>
      </w:r>
      <w:r w:rsidR="006A234B" w:rsidRPr="006A234B">
        <w:t xml:space="preserve"> (</w:t>
      </w:r>
      <w:r w:rsidRPr="0016760F">
        <w:rPr>
          <w:b/>
        </w:rPr>
        <w:t>A</w:t>
      </w:r>
      <w:r w:rsidR="0016760F">
        <w:t xml:space="preserve">lso </w:t>
      </w:r>
      <w:r w:rsidRPr="0016760F">
        <w:rPr>
          <w:b/>
        </w:rPr>
        <w:t>K</w:t>
      </w:r>
      <w:r w:rsidR="0016760F">
        <w:t xml:space="preserve">nown </w:t>
      </w:r>
      <w:r w:rsidRPr="0016760F">
        <w:rPr>
          <w:b/>
        </w:rPr>
        <w:t>A</w:t>
      </w:r>
      <w:r w:rsidR="0016760F">
        <w:t>s</w:t>
      </w:r>
      <w:r>
        <w:t xml:space="preserve"> </w:t>
      </w:r>
      <w:r w:rsidRPr="0016760F">
        <w:rPr>
          <w:i/>
        </w:rPr>
        <w:t>environmental</w:t>
      </w:r>
      <w:r>
        <w:t xml:space="preserve"> monitoring</w:t>
      </w:r>
      <w:r w:rsidR="0016760F">
        <w:t>)</w:t>
      </w:r>
    </w:p>
    <w:p w:rsidR="003C7DC6" w:rsidRDefault="0016760F">
      <w:r>
        <w:t xml:space="preserve">This is the process of </w:t>
      </w:r>
      <w:r w:rsidR="003C7DC6">
        <w:t>checking on and monitoring the condition of an ecosystem</w:t>
      </w:r>
      <w:r>
        <w:t xml:space="preserve"> </w:t>
      </w:r>
      <w:r w:rsidR="003C7DC6">
        <w:t xml:space="preserve">over time to monitor changes </w:t>
      </w:r>
      <w:r>
        <w:t>in the condition of the ecosystem.</w:t>
      </w:r>
    </w:p>
    <w:p w:rsidR="003C7DC6" w:rsidRDefault="003C7DC6"/>
    <w:p w:rsidR="003C7DC6" w:rsidRDefault="003C7DC6">
      <w:r>
        <w:t>a)</w:t>
      </w:r>
      <w:r>
        <w:tab/>
        <w:t>Physical monitoring</w:t>
      </w:r>
    </w:p>
    <w:p w:rsidR="003C7DC6" w:rsidRDefault="0016760F">
      <w:r>
        <w:tab/>
      </w:r>
      <w:r w:rsidR="003C7DC6">
        <w:t>-Changes in the LANDSCAPE over time</w:t>
      </w:r>
    </w:p>
    <w:p w:rsidR="003C7DC6" w:rsidRDefault="0016760F">
      <w:r>
        <w:tab/>
      </w:r>
      <w:r w:rsidR="003C7DC6">
        <w:t>-</w:t>
      </w:r>
      <w:r>
        <w:t>U</w:t>
      </w:r>
      <w:r w:rsidR="003C7DC6">
        <w:t xml:space="preserve">se satellites, remote sensing, photographs, maps, surveys, </w:t>
      </w:r>
      <w:r w:rsidR="00DC35BE">
        <w:t xml:space="preserve">traditional </w:t>
      </w:r>
      <w:r>
        <w:tab/>
      </w:r>
      <w:r w:rsidR="00DC35BE">
        <w:t xml:space="preserve">knowledge, </w:t>
      </w:r>
      <w:r w:rsidR="003C7DC6">
        <w:t>etc.</w:t>
      </w:r>
    </w:p>
    <w:p w:rsidR="003C7DC6" w:rsidRDefault="003C7DC6"/>
    <w:p w:rsidR="003C7DC6" w:rsidRDefault="003C7DC6">
      <w:r>
        <w:t xml:space="preserve">b) </w:t>
      </w:r>
      <w:r>
        <w:tab/>
        <w:t>Environmental monitoring</w:t>
      </w:r>
    </w:p>
    <w:p w:rsidR="00DC35BE" w:rsidRDefault="0016760F">
      <w:r>
        <w:tab/>
      </w:r>
      <w:r w:rsidR="003C7DC6">
        <w:t>-Changes in CLIMATE and WEATHER PATTERNS over time</w:t>
      </w:r>
    </w:p>
    <w:p w:rsidR="00DC35BE" w:rsidRDefault="0016760F">
      <w:r>
        <w:tab/>
      </w:r>
      <w:r w:rsidR="00DC35BE">
        <w:t>-</w:t>
      </w:r>
      <w:r>
        <w:t>U</w:t>
      </w:r>
      <w:r w:rsidR="00DC35BE">
        <w:t>se weather stations, public records, satellites, traditional knowledge, etc.</w:t>
      </w:r>
    </w:p>
    <w:p w:rsidR="00DC35BE" w:rsidRDefault="00DC35BE"/>
    <w:p w:rsidR="00DC35BE" w:rsidRDefault="00DC35BE">
      <w:r>
        <w:t>c)</w:t>
      </w:r>
      <w:r>
        <w:tab/>
        <w:t>Chemical monitoring</w:t>
      </w:r>
    </w:p>
    <w:p w:rsidR="00DC35BE" w:rsidRDefault="0016760F">
      <w:r>
        <w:tab/>
      </w:r>
      <w:r w:rsidR="00DC35BE">
        <w:t>-Changes in the quality of the air/soil/water over time</w:t>
      </w:r>
    </w:p>
    <w:p w:rsidR="00DC35BE" w:rsidRDefault="0016760F">
      <w:r>
        <w:tab/>
        <w:t>-U</w:t>
      </w:r>
      <w:r w:rsidR="00DC35BE">
        <w:t>se monitoring stations, instrumentation</w:t>
      </w:r>
      <w:r>
        <w:t>, water and air monitoring, etc.</w:t>
      </w:r>
    </w:p>
    <w:p w:rsidR="00DC35BE" w:rsidRDefault="00DC35BE"/>
    <w:p w:rsidR="00DC35BE" w:rsidRDefault="00DC35BE">
      <w:r>
        <w:t>d)</w:t>
      </w:r>
      <w:r>
        <w:tab/>
        <w:t>Biological monitoring</w:t>
      </w:r>
    </w:p>
    <w:p w:rsidR="00DC35BE" w:rsidRDefault="0016760F">
      <w:r>
        <w:tab/>
      </w:r>
      <w:r w:rsidR="00DC35BE">
        <w:t>-Changes in ORGANISMS and POPULATIONS over time</w:t>
      </w:r>
    </w:p>
    <w:p w:rsidR="003F3E15" w:rsidRDefault="0016760F">
      <w:r>
        <w:tab/>
      </w:r>
      <w:r w:rsidR="00DC35BE">
        <w:t>-</w:t>
      </w:r>
      <w:r>
        <w:t>S</w:t>
      </w:r>
      <w:r w:rsidR="00DC35BE">
        <w:t>urveys, traditional knowledge, hunting data</w:t>
      </w:r>
      <w:r>
        <w:t>, population studies, etc.</w:t>
      </w:r>
    </w:p>
    <w:p w:rsidR="003F3E15" w:rsidRDefault="003F3E15"/>
    <w:p w:rsidR="003F3E15" w:rsidRDefault="003F3E15">
      <w:r>
        <w:t>Methods of Monitoring</w:t>
      </w:r>
    </w:p>
    <w:p w:rsidR="00C46637" w:rsidRDefault="00C46637">
      <w:r>
        <w:t>BASELINE DATA</w:t>
      </w:r>
      <w:r w:rsidR="0016760F">
        <w:t xml:space="preserve"> </w:t>
      </w:r>
      <w:r>
        <w:t xml:space="preserve">is </w:t>
      </w:r>
      <w:r w:rsidR="0016760F">
        <w:t xml:space="preserve">the beginning point, it is the information that you collect before you begin any changes in the </w:t>
      </w:r>
      <w:proofErr w:type="gramStart"/>
      <w:r w:rsidR="0016760F">
        <w:t>ecosystem,</w:t>
      </w:r>
      <w:proofErr w:type="gramEnd"/>
      <w:r w:rsidR="0016760F">
        <w:t xml:space="preserve"> it is</w:t>
      </w:r>
      <w:r>
        <w:t xml:space="preserve"> your first record</w:t>
      </w:r>
      <w:r w:rsidR="0016760F">
        <w:t>.</w:t>
      </w:r>
      <w:r w:rsidR="00CF7AB7">
        <w:t xml:space="preserve"> A</w:t>
      </w:r>
      <w:r>
        <w:t xml:space="preserve">ll </w:t>
      </w:r>
      <w:r w:rsidR="00CF7AB7">
        <w:t xml:space="preserve">your </w:t>
      </w:r>
      <w:r>
        <w:t xml:space="preserve">future measurements are referenced back to this to define / see </w:t>
      </w:r>
      <w:r w:rsidR="00CF7AB7">
        <w:t xml:space="preserve">the </w:t>
      </w:r>
      <w:r>
        <w:t>change</w:t>
      </w:r>
      <w:r w:rsidR="00CF7AB7">
        <w:t>s in the ecosystem.</w:t>
      </w:r>
    </w:p>
    <w:p w:rsidR="00C46637" w:rsidRDefault="00C46637"/>
    <w:p w:rsidR="00CF7AB7" w:rsidRDefault="00CF7AB7"/>
    <w:p w:rsidR="00CF7AB7" w:rsidRDefault="00CF7AB7"/>
    <w:p w:rsidR="00C46637" w:rsidRDefault="00C46637">
      <w:r>
        <w:t>Permanent plots</w:t>
      </w:r>
    </w:p>
    <w:p w:rsidR="00C46637" w:rsidRDefault="00CF7AB7">
      <w:r>
        <w:t xml:space="preserve">A Permanent Plot is a </w:t>
      </w:r>
      <w:r w:rsidR="00C46637">
        <w:t>study site kept over time</w:t>
      </w:r>
      <w:r>
        <w:t xml:space="preserve"> in order to track changes. The area of land may be small, like a corner of a front lawn, or as large as a </w:t>
      </w:r>
      <w:r w:rsidR="00A21561">
        <w:t>lake or a drainage basin for a river. The site is monitored year to year</w:t>
      </w:r>
      <w:r w:rsidR="00C46637">
        <w:t xml:space="preserve"> for many years</w:t>
      </w:r>
      <w:r w:rsidR="00A21561">
        <w:t>. Sometimes measurements are taken once a year, or once a season, or even once a month.</w:t>
      </w:r>
    </w:p>
    <w:p w:rsidR="00C46637" w:rsidRDefault="00C46637"/>
    <w:p w:rsidR="00C46637" w:rsidRDefault="00C46637">
      <w:r>
        <w:t>Annual survey</w:t>
      </w:r>
    </w:p>
    <w:p w:rsidR="00C46637" w:rsidRDefault="00BB3AAA">
      <w:r>
        <w:t>It is a</w:t>
      </w:r>
      <w:r w:rsidR="00A21561">
        <w:t xml:space="preserve"> study </w:t>
      </w:r>
      <w:r w:rsidR="00C46637">
        <w:t>done once a year, at the same time, done the same way</w:t>
      </w:r>
      <w:r w:rsidR="00A21561">
        <w:t>, using the same instruments.</w:t>
      </w:r>
      <w:r>
        <w:t xml:space="preserve"> These are used to track changes over time.</w:t>
      </w:r>
    </w:p>
    <w:p w:rsidR="00C46637" w:rsidRDefault="00C46637"/>
    <w:p w:rsidR="00C46637" w:rsidRDefault="00C46637">
      <w:r>
        <w:t>Environmental Impact Assessment</w:t>
      </w:r>
    </w:p>
    <w:p w:rsidR="00C46637" w:rsidRDefault="00A21561">
      <w:r>
        <w:t>This is a</w:t>
      </w:r>
      <w:r w:rsidR="00C46637">
        <w:t xml:space="preserve"> formal report that describes the impact on an environment of any</w:t>
      </w:r>
      <w:r>
        <w:t xml:space="preserve"> proposed developments/changes </w:t>
      </w:r>
      <w:r w:rsidR="00C46637">
        <w:t>in the environment.</w:t>
      </w:r>
      <w:r>
        <w:t xml:space="preserve"> An Environmental Impact Assessment is required before any new development can be done in an area, from a new neighbourhood to a mine (like </w:t>
      </w:r>
      <w:proofErr w:type="spellStart"/>
      <w:r>
        <w:t>Bengay</w:t>
      </w:r>
      <w:proofErr w:type="spellEnd"/>
      <w:r>
        <w:t xml:space="preserve"> Creek Coal).</w:t>
      </w:r>
    </w:p>
    <w:p w:rsidR="003C7DC6" w:rsidRDefault="003C7DC6"/>
    <w:p w:rsidR="003F3E15" w:rsidRDefault="003F3E15"/>
    <w:sectPr w:rsidR="003F3E15" w:rsidSect="003F3E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462B"/>
    <w:rsid w:val="00114175"/>
    <w:rsid w:val="0016760F"/>
    <w:rsid w:val="003C7DC6"/>
    <w:rsid w:val="003F3E15"/>
    <w:rsid w:val="006A234B"/>
    <w:rsid w:val="00A21561"/>
    <w:rsid w:val="00A8462B"/>
    <w:rsid w:val="00BB3AAA"/>
    <w:rsid w:val="00C46637"/>
    <w:rsid w:val="00CF7AB7"/>
    <w:rsid w:val="00DC35BE"/>
    <w:rsid w:val="00EE779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252</Words>
  <Characters>1438</Characters>
  <Application>Microsoft Macintosh Word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dcterms:created xsi:type="dcterms:W3CDTF">2012-12-10T19:58:00Z</dcterms:created>
  <dcterms:modified xsi:type="dcterms:W3CDTF">2012-12-10T20:33:00Z</dcterms:modified>
</cp:coreProperties>
</file>