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77" w:rsidRDefault="00EE3E77" w:rsidP="0066217D">
      <w:pPr>
        <w:jc w:val="center"/>
      </w:pPr>
      <w:r w:rsidRPr="0066217D">
        <w:rPr>
          <w:b/>
          <w:u w:val="single"/>
        </w:rPr>
        <w:t>Science 7 – Assessment #1: The Scientific Process</w:t>
      </w:r>
      <w:r>
        <w:t>.</w:t>
      </w:r>
    </w:p>
    <w:p w:rsidR="00EE3E77" w:rsidRDefault="00EE3E77"/>
    <w:p w:rsidR="00D957D2" w:rsidRDefault="00D957D2">
      <w:r w:rsidRPr="0066217D">
        <w:rPr>
          <w:u w:val="single"/>
        </w:rPr>
        <w:t>Goal</w:t>
      </w:r>
      <w:r>
        <w:t xml:space="preserve">: </w:t>
      </w:r>
    </w:p>
    <w:p w:rsidR="00D957D2" w:rsidRDefault="00D957D2">
      <w:proofErr w:type="gramStart"/>
      <w:r>
        <w:t>To assess your learning of the first theory unit of Science 7, “The Scientific Process”.</w:t>
      </w:r>
      <w:proofErr w:type="gramEnd"/>
    </w:p>
    <w:p w:rsidR="00D957D2" w:rsidRDefault="00D957D2"/>
    <w:p w:rsidR="00D957D2" w:rsidRDefault="00D957D2">
      <w:r w:rsidRPr="0066217D">
        <w:rPr>
          <w:u w:val="single"/>
        </w:rPr>
        <w:t>Method</w:t>
      </w:r>
      <w:r>
        <w:t>:</w:t>
      </w:r>
    </w:p>
    <w:p w:rsidR="00D957D2" w:rsidRDefault="00D957D2">
      <w:r>
        <w:t>Following the directions, provide the correct answers to all of the questions.</w:t>
      </w:r>
    </w:p>
    <w:p w:rsidR="00D957D2" w:rsidRDefault="00D957D2"/>
    <w:p w:rsidR="00D957D2" w:rsidRDefault="00D957D2">
      <w:r>
        <w:t>You are expected to use the following resources to answer the questions</w:t>
      </w:r>
      <w:proofErr w:type="gramStart"/>
      <w:r>
        <w:t>;</w:t>
      </w:r>
      <w:proofErr w:type="gramEnd"/>
    </w:p>
    <w:p w:rsidR="00D957D2" w:rsidRDefault="00D957D2">
      <w:r>
        <w:tab/>
        <w:t>1.</w:t>
      </w:r>
      <w:r>
        <w:tab/>
        <w:t>Your notes.</w:t>
      </w:r>
    </w:p>
    <w:p w:rsidR="00D957D2" w:rsidRDefault="00D957D2">
      <w:r>
        <w:tab/>
        <w:t>2.</w:t>
      </w:r>
      <w:r>
        <w:tab/>
        <w:t>Science textbook, pp 309 -311.</w:t>
      </w:r>
    </w:p>
    <w:p w:rsidR="00D957D2" w:rsidRDefault="00D957D2">
      <w:r>
        <w:tab/>
        <w:t>3.</w:t>
      </w:r>
      <w:r>
        <w:tab/>
        <w:t>The course website.</w:t>
      </w:r>
    </w:p>
    <w:p w:rsidR="00D957D2" w:rsidRDefault="00D957D2">
      <w:r>
        <w:tab/>
        <w:t>4.</w:t>
      </w:r>
      <w:r>
        <w:tab/>
        <w:t>Your classmates.</w:t>
      </w:r>
    </w:p>
    <w:p w:rsidR="00D957D2" w:rsidRDefault="00D957D2"/>
    <w:p w:rsidR="00D957D2" w:rsidRDefault="00D957D2">
      <w:r>
        <w:t>Once you have answered the questions, submit the completed worksheet for marking.</w:t>
      </w:r>
    </w:p>
    <w:p w:rsidR="00D957D2" w:rsidRDefault="00D957D2"/>
    <w:p w:rsidR="00D957D2" w:rsidRDefault="00D957D2">
      <w:r>
        <w:t>You will see this all again on an in-class test.</w:t>
      </w:r>
    </w:p>
    <w:p w:rsidR="00224A91" w:rsidRDefault="00224A91"/>
    <w:p w:rsidR="00224A91" w:rsidRDefault="00224A91">
      <w:r>
        <w:t>Marks are in (brackets) after each question.</w:t>
      </w:r>
    </w:p>
    <w:p w:rsidR="00D957D2" w:rsidRDefault="00D957D2"/>
    <w:p w:rsidR="00D957D2" w:rsidRDefault="00D957D2">
      <w:r w:rsidRPr="0066217D">
        <w:rPr>
          <w:u w:val="single"/>
        </w:rPr>
        <w:t>Questions</w:t>
      </w:r>
      <w:r>
        <w:t>:</w:t>
      </w:r>
    </w:p>
    <w:p w:rsidR="00D957D2" w:rsidRDefault="0066217D">
      <w:r>
        <w:t>1.</w:t>
      </w:r>
      <w:r>
        <w:tab/>
        <w:t>The f</w:t>
      </w:r>
      <w:r w:rsidR="00D957D2">
        <w:t>irst step in the scientific process is</w:t>
      </w:r>
      <w:proofErr w:type="gramStart"/>
      <w:r w:rsidR="00D957D2">
        <w:t xml:space="preserve">:  </w:t>
      </w:r>
      <w:r w:rsidR="00D957D2" w:rsidRPr="00D957D2">
        <w:rPr>
          <w:u w:val="single"/>
        </w:rPr>
        <w:t xml:space="preserve">             </w:t>
      </w:r>
      <w:r w:rsidR="00D957D2">
        <w:rPr>
          <w:u w:val="single"/>
        </w:rPr>
        <w:t xml:space="preserve">                                          </w:t>
      </w:r>
      <w:r w:rsidR="00D957D2" w:rsidRPr="0066217D">
        <w:t>.</w:t>
      </w:r>
      <w:proofErr w:type="gramEnd"/>
      <w:r w:rsidR="00224A91" w:rsidRPr="0066217D">
        <w:t xml:space="preserve"> (1)</w:t>
      </w:r>
    </w:p>
    <w:p w:rsidR="00D957D2" w:rsidRDefault="00D957D2"/>
    <w:p w:rsidR="00D957D2" w:rsidRDefault="00D957D2">
      <w:r>
        <w:t>2.</w:t>
      </w:r>
      <w:r>
        <w:tab/>
        <w:t>Name each of the three types of variables in a science experiment:</w:t>
      </w:r>
    </w:p>
    <w:p w:rsidR="00D957D2" w:rsidRDefault="00D957D2">
      <w:r>
        <w:tab/>
      </w:r>
    </w:p>
    <w:p w:rsidR="00D957D2" w:rsidRDefault="00D957D2">
      <w:r>
        <w:tab/>
      </w:r>
      <w:proofErr w:type="gramStart"/>
      <w:r>
        <w:t>a)</w:t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>
        <w:t>.</w:t>
      </w:r>
      <w:proofErr w:type="gramEnd"/>
      <w:r w:rsidR="00224A91">
        <w:t xml:space="preserve"> (1)</w:t>
      </w:r>
    </w:p>
    <w:p w:rsidR="00D957D2" w:rsidRDefault="00D957D2"/>
    <w:p w:rsidR="00D957D2" w:rsidRDefault="00D957D2">
      <w:r>
        <w:tab/>
      </w:r>
      <w:proofErr w:type="gramStart"/>
      <w:r>
        <w:t>b)</w:t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>
        <w:t>.</w:t>
      </w:r>
      <w:proofErr w:type="gramEnd"/>
      <w:r w:rsidR="00224A91">
        <w:t xml:space="preserve"> (1)</w:t>
      </w:r>
    </w:p>
    <w:p w:rsidR="00D957D2" w:rsidRDefault="00D957D2"/>
    <w:p w:rsidR="00D957D2" w:rsidRDefault="00D957D2">
      <w:r>
        <w:tab/>
      </w:r>
      <w:proofErr w:type="gramStart"/>
      <w:r>
        <w:t>c)</w:t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 w:rsidRPr="00D957D2">
        <w:rPr>
          <w:u w:val="single"/>
        </w:rPr>
        <w:tab/>
      </w:r>
      <w:r>
        <w:t>.</w:t>
      </w:r>
      <w:proofErr w:type="gramEnd"/>
      <w:r w:rsidR="00224A91">
        <w:t xml:space="preserve"> (1)</w:t>
      </w:r>
    </w:p>
    <w:p w:rsidR="00D957D2" w:rsidRDefault="00D957D2"/>
    <w:p w:rsidR="006705D2" w:rsidRDefault="00D957D2" w:rsidP="009F641C">
      <w:pPr>
        <w:ind w:left="720" w:hanging="720"/>
      </w:pPr>
      <w:r>
        <w:t>3.</w:t>
      </w:r>
      <w:r>
        <w:tab/>
      </w:r>
      <w:r w:rsidR="009F641C">
        <w:t xml:space="preserve">From your observations, you come up with a question. You turn that question in to a statement called </w:t>
      </w:r>
      <w:proofErr w:type="gramStart"/>
      <w:r w:rsidR="009F641C">
        <w:t xml:space="preserve">a </w:t>
      </w:r>
      <w:r w:rsidR="009F641C" w:rsidRPr="009F641C">
        <w:rPr>
          <w:u w:val="single"/>
        </w:rPr>
        <w:tab/>
      </w:r>
      <w:r w:rsidR="009F641C" w:rsidRPr="009F641C">
        <w:rPr>
          <w:u w:val="single"/>
        </w:rPr>
        <w:tab/>
      </w:r>
      <w:r w:rsidR="009F641C" w:rsidRPr="009F641C">
        <w:rPr>
          <w:u w:val="single"/>
        </w:rPr>
        <w:tab/>
      </w:r>
      <w:r w:rsidR="009F641C" w:rsidRPr="009F641C">
        <w:rPr>
          <w:u w:val="single"/>
        </w:rPr>
        <w:tab/>
      </w:r>
      <w:r w:rsidR="009F641C" w:rsidRPr="009F641C">
        <w:rPr>
          <w:u w:val="single"/>
        </w:rPr>
        <w:tab/>
      </w:r>
      <w:r w:rsidR="009F641C" w:rsidRPr="009F641C">
        <w:rPr>
          <w:u w:val="single"/>
        </w:rPr>
        <w:tab/>
      </w:r>
      <w:r w:rsidR="009F641C">
        <w:t>.</w:t>
      </w:r>
      <w:proofErr w:type="gramEnd"/>
      <w:r w:rsidR="00224A91">
        <w:t xml:space="preserve"> (1)</w:t>
      </w:r>
    </w:p>
    <w:p w:rsidR="006705D2" w:rsidRDefault="006705D2" w:rsidP="009F641C">
      <w:pPr>
        <w:ind w:left="720" w:hanging="720"/>
      </w:pPr>
    </w:p>
    <w:p w:rsidR="006705D2" w:rsidRDefault="006705D2" w:rsidP="009F641C">
      <w:pPr>
        <w:ind w:left="720" w:hanging="720"/>
      </w:pPr>
      <w:r>
        <w:t>4.</w:t>
      </w:r>
      <w:r>
        <w:tab/>
        <w:t>In the following statement (see #3 above), UNDERLINE THE INDEPENDENT VARIABLE.</w:t>
      </w:r>
      <w:r w:rsidR="00224A91">
        <w:t xml:space="preserve"> (1)</w:t>
      </w:r>
    </w:p>
    <w:p w:rsidR="006705D2" w:rsidRDefault="006705D2" w:rsidP="000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08545F" w:rsidRDefault="0066217D" w:rsidP="000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  <w:r>
        <w:t xml:space="preserve">     </w:t>
      </w:r>
      <w:r w:rsidR="0008545F" w:rsidRPr="0066217D">
        <w:rPr>
          <w:sz w:val="28"/>
        </w:rPr>
        <w:t>The higher the water temperature, the more sugar will dissolve in it</w:t>
      </w:r>
      <w:r w:rsidR="0008545F">
        <w:t>.</w:t>
      </w:r>
    </w:p>
    <w:p w:rsidR="006705D2" w:rsidRDefault="006705D2" w:rsidP="000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08545F" w:rsidRDefault="006705D2" w:rsidP="009F641C">
      <w:pPr>
        <w:ind w:left="720" w:hanging="720"/>
      </w:pPr>
      <w:r>
        <w:t>5.</w:t>
      </w:r>
      <w:r>
        <w:tab/>
        <w:t>In the following statement (see #3 above), UNDERLINE THE DEPENDENT VARIABLE.</w:t>
      </w:r>
      <w:r w:rsidR="00224A91">
        <w:t xml:space="preserve"> (1)</w:t>
      </w:r>
    </w:p>
    <w:p w:rsidR="0008545F" w:rsidRDefault="0008545F" w:rsidP="000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08545F" w:rsidRPr="0066217D" w:rsidRDefault="0008545F" w:rsidP="000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sz w:val="28"/>
        </w:rPr>
      </w:pPr>
      <w:r>
        <w:tab/>
      </w:r>
      <w:r w:rsidRPr="0066217D">
        <w:rPr>
          <w:sz w:val="28"/>
        </w:rPr>
        <w:t>When the climate is dry, there are more wasps.</w:t>
      </w:r>
    </w:p>
    <w:p w:rsidR="0008545F" w:rsidRDefault="0008545F" w:rsidP="0008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</w:pPr>
    </w:p>
    <w:p w:rsidR="00325339" w:rsidRDefault="00325339" w:rsidP="0066217D">
      <w:r>
        <w:t>6.</w:t>
      </w:r>
      <w:r>
        <w:tab/>
        <w:t>From the following question, write your own hypothesis.</w:t>
      </w:r>
    </w:p>
    <w:p w:rsidR="0066217D" w:rsidRDefault="0066217D" w:rsidP="0066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17D" w:rsidRPr="00E119FF" w:rsidRDefault="00E119FF" w:rsidP="0066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      </w:t>
      </w:r>
      <w:r w:rsidR="00325339" w:rsidRPr="00E119FF">
        <w:rPr>
          <w:sz w:val="28"/>
        </w:rPr>
        <w:t>If I practice serving, will I get the ball over the net</w:t>
      </w:r>
      <w:r w:rsidR="00224A91" w:rsidRPr="00E119FF">
        <w:rPr>
          <w:sz w:val="28"/>
        </w:rPr>
        <w:t xml:space="preserve"> more often?</w:t>
      </w:r>
      <w:r w:rsidR="00325339" w:rsidRPr="00E119FF">
        <w:rPr>
          <w:sz w:val="28"/>
        </w:rPr>
        <w:t xml:space="preserve"> </w:t>
      </w:r>
    </w:p>
    <w:p w:rsidR="0066217D" w:rsidRDefault="0066217D" w:rsidP="00662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217D" w:rsidRDefault="0066217D" w:rsidP="00224A91">
      <w:pPr>
        <w:ind w:left="720"/>
      </w:pPr>
    </w:p>
    <w:p w:rsidR="00224A91" w:rsidRDefault="00224A91" w:rsidP="00224A91">
      <w:pPr>
        <w:ind w:left="720"/>
      </w:pPr>
      <w:r>
        <w:t>a)</w:t>
      </w:r>
      <w:r>
        <w:tab/>
        <w:t>Your hypothesis (a direct relationship!) (1):</w:t>
      </w:r>
    </w:p>
    <w:p w:rsidR="00224A91" w:rsidRDefault="00224A91" w:rsidP="00224A91">
      <w:pPr>
        <w:ind w:left="720"/>
      </w:pPr>
    </w:p>
    <w:p w:rsidR="00224A91" w:rsidRDefault="00224A91" w:rsidP="00224A91">
      <w:pPr>
        <w:ind w:left="720"/>
      </w:pP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 w:rsidRPr="00224A91">
        <w:rPr>
          <w:u w:val="single"/>
        </w:rPr>
        <w:tab/>
      </w:r>
      <w:r>
        <w:t>.</w:t>
      </w:r>
    </w:p>
    <w:p w:rsidR="00224A91" w:rsidRDefault="00224A91" w:rsidP="00224A91">
      <w:pPr>
        <w:ind w:left="720"/>
      </w:pPr>
    </w:p>
    <w:p w:rsidR="00224A91" w:rsidRDefault="00224A91" w:rsidP="00224A91">
      <w:pPr>
        <w:ind w:left="720"/>
      </w:pPr>
    </w:p>
    <w:p w:rsidR="00224A91" w:rsidRDefault="00224A91" w:rsidP="00224A91">
      <w:pPr>
        <w:ind w:left="720"/>
      </w:pPr>
      <w:r>
        <w:t>b)</w:t>
      </w:r>
      <w:r>
        <w:tab/>
        <w:t xml:space="preserve">Underline the INDEPENDENT VARIABLE </w:t>
      </w:r>
      <w:r w:rsidR="00552851">
        <w:t xml:space="preserve">in your hypothesis. </w:t>
      </w:r>
      <w:r>
        <w:t>(1)</w:t>
      </w:r>
    </w:p>
    <w:p w:rsidR="00224A91" w:rsidRDefault="00224A91" w:rsidP="00224A91">
      <w:pPr>
        <w:ind w:left="720"/>
      </w:pPr>
    </w:p>
    <w:p w:rsidR="00325339" w:rsidRPr="00D957D2" w:rsidRDefault="00224A91" w:rsidP="00224A91">
      <w:pPr>
        <w:ind w:left="720"/>
      </w:pPr>
      <w:r>
        <w:t>c)</w:t>
      </w:r>
      <w:r>
        <w:tab/>
        <w:t>Circle the DEPENDENT VARIABLE</w:t>
      </w:r>
      <w:r w:rsidR="00552851">
        <w:t xml:space="preserve"> in your hypothesis</w:t>
      </w:r>
      <w:r>
        <w:t>. (1)</w:t>
      </w:r>
    </w:p>
    <w:sectPr w:rsidR="00325339" w:rsidRPr="00D957D2" w:rsidSect="0032533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3E77"/>
    <w:rsid w:val="0008545F"/>
    <w:rsid w:val="00224A91"/>
    <w:rsid w:val="00325339"/>
    <w:rsid w:val="00552851"/>
    <w:rsid w:val="0066217D"/>
    <w:rsid w:val="006705D2"/>
    <w:rsid w:val="009F641C"/>
    <w:rsid w:val="00D957D2"/>
    <w:rsid w:val="00E119FF"/>
    <w:rsid w:val="00EE3E7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Stephen Fairbairn</cp:lastModifiedBy>
  <cp:revision>9</cp:revision>
  <dcterms:created xsi:type="dcterms:W3CDTF">2013-09-23T03:17:00Z</dcterms:created>
  <dcterms:modified xsi:type="dcterms:W3CDTF">2013-09-23T03:45:00Z</dcterms:modified>
</cp:coreProperties>
</file>