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47" w:rsidRDefault="00D46547" w:rsidP="006C69FB">
      <w:pPr>
        <w:rPr>
          <w:u w:val="single"/>
        </w:rPr>
      </w:pPr>
      <w:r>
        <w:rPr>
          <w:u w:val="single"/>
        </w:rPr>
        <w:t xml:space="preserve">Section </w:t>
      </w:r>
      <w:proofErr w:type="gramStart"/>
      <w:r>
        <w:rPr>
          <w:u w:val="single"/>
        </w:rPr>
        <w:t>5.3 Adapted</w:t>
      </w:r>
      <w:proofErr w:type="gramEnd"/>
    </w:p>
    <w:p w:rsidR="006C69FB" w:rsidRPr="00387D10" w:rsidRDefault="006C69FB" w:rsidP="006C69FB">
      <w:pPr>
        <w:rPr>
          <w:u w:val="single"/>
        </w:rPr>
      </w:pPr>
      <w:r w:rsidRPr="00387D10">
        <w:rPr>
          <w:u w:val="single"/>
        </w:rPr>
        <w:t>Pure Substances</w:t>
      </w:r>
    </w:p>
    <w:p w:rsidR="00D46547" w:rsidRDefault="00D46547" w:rsidP="006C69FB">
      <w:r>
        <w:t>Pure substances</w:t>
      </w:r>
      <w:r w:rsidR="006C69FB">
        <w:t xml:space="preserve"> be identified using ‘properties of matter’, including density, boiling point and melting point. </w:t>
      </w:r>
    </w:p>
    <w:p w:rsidR="006C69FB" w:rsidRDefault="006C69FB" w:rsidP="006C69FB">
      <w:r>
        <w:t xml:space="preserve">Every quantitative property of matter can be used to identify a pure substance.  </w:t>
      </w:r>
    </w:p>
    <w:p w:rsidR="006C69FB" w:rsidRDefault="006C69FB" w:rsidP="006C69FB"/>
    <w:p w:rsidR="006C69FB" w:rsidRDefault="006C69FB" w:rsidP="006C69FB">
      <w:r>
        <w:t xml:space="preserve">Every pure substance has a unique type of particle. </w:t>
      </w:r>
    </w:p>
    <w:p w:rsidR="006C69FB" w:rsidRDefault="006C69FB" w:rsidP="006C69FB"/>
    <w:p w:rsidR="00D46547" w:rsidRDefault="006C69FB" w:rsidP="006C69FB">
      <w:r>
        <w:t xml:space="preserve">Examples of pure substances include gold, silver, lead, helium, pure water, </w:t>
      </w:r>
      <w:r w:rsidR="00387D10">
        <w:t xml:space="preserve">and pure salt. </w:t>
      </w:r>
    </w:p>
    <w:p w:rsidR="006C69FB" w:rsidRDefault="006C69FB" w:rsidP="006C69FB"/>
    <w:p w:rsidR="00387D10" w:rsidRDefault="006C69FB" w:rsidP="006C69FB">
      <w:r>
        <w:t>There are two types of pure substances</w:t>
      </w:r>
      <w:proofErr w:type="gramStart"/>
      <w:r>
        <w:t>;</w:t>
      </w:r>
      <w:proofErr w:type="gramEnd"/>
      <w:r>
        <w:t xml:space="preserve"> Elements and Compounds</w:t>
      </w:r>
    </w:p>
    <w:p w:rsidR="006C69FB" w:rsidRDefault="006C69FB" w:rsidP="006C69FB"/>
    <w:p w:rsidR="006C69FB" w:rsidRPr="00387D10" w:rsidRDefault="006C69FB" w:rsidP="006C69FB">
      <w:pPr>
        <w:rPr>
          <w:u w:val="single"/>
        </w:rPr>
      </w:pPr>
      <w:r w:rsidRPr="00387D10">
        <w:rPr>
          <w:u w:val="single"/>
        </w:rPr>
        <w:t>Elements</w:t>
      </w:r>
    </w:p>
    <w:p w:rsidR="00D46547" w:rsidRDefault="006C69FB" w:rsidP="006C69FB">
      <w:proofErr w:type="gramStart"/>
      <w:r>
        <w:t>A pur</w:t>
      </w:r>
      <w:r w:rsidR="00D46547">
        <w:t>e substance that can</w:t>
      </w:r>
      <w:r>
        <w:t>not be broken down into different parts.</w:t>
      </w:r>
      <w:proofErr w:type="gramEnd"/>
      <w:r>
        <w:t xml:space="preserve"> </w:t>
      </w:r>
    </w:p>
    <w:p w:rsidR="00D46547" w:rsidRDefault="006C69FB" w:rsidP="006C69FB">
      <w:r>
        <w:t>We call these</w:t>
      </w:r>
      <w:r w:rsidR="00D46547">
        <w:t xml:space="preserve"> things ‘elements’ –</w:t>
      </w:r>
      <w:r>
        <w:t xml:space="preserve"> there are about 100 of them in total.  </w:t>
      </w:r>
    </w:p>
    <w:p w:rsidR="00D46547" w:rsidRDefault="006C69FB" w:rsidP="006C69FB">
      <w:r>
        <w:t xml:space="preserve">Examples include Helium, Oxygen, Mercury, Gold, and Carbon. </w:t>
      </w:r>
    </w:p>
    <w:p w:rsidR="00D46547" w:rsidRDefault="006C69FB" w:rsidP="006C69FB">
      <w:r>
        <w:t>A</w:t>
      </w:r>
      <w:r w:rsidR="00D46547">
        <w:t>ll elements have a place on the PERIODIC TABL</w:t>
      </w:r>
      <w:r>
        <w:t xml:space="preserve">E OF THE ELEMENTS.  </w:t>
      </w:r>
    </w:p>
    <w:p w:rsidR="006C69FB" w:rsidRDefault="00387D10" w:rsidP="006C69FB">
      <w:r>
        <w:t>T</w:t>
      </w:r>
      <w:r w:rsidR="006C69FB">
        <w:t xml:space="preserve">heir place on this table depends on the number of electrons and protons that they have in each particle or “ATOM”. </w:t>
      </w:r>
    </w:p>
    <w:p w:rsidR="006C69FB" w:rsidRDefault="006C69FB" w:rsidP="006C69FB"/>
    <w:p w:rsidR="006C69FB" w:rsidRPr="00387D10" w:rsidRDefault="006C69FB" w:rsidP="006C69FB">
      <w:pPr>
        <w:rPr>
          <w:u w:val="single"/>
        </w:rPr>
      </w:pPr>
      <w:r w:rsidRPr="00387D10">
        <w:rPr>
          <w:u w:val="single"/>
        </w:rPr>
        <w:t>Compounds</w:t>
      </w:r>
    </w:p>
    <w:p w:rsidR="00D46547" w:rsidRDefault="006C69FB" w:rsidP="006C69FB">
      <w:r>
        <w:t xml:space="preserve">Compounds are made up of two or more elements, and every sample is exactly the same. </w:t>
      </w:r>
    </w:p>
    <w:p w:rsidR="006C69FB" w:rsidRDefault="006C69FB" w:rsidP="006C69FB">
      <w:r>
        <w:t>Examples include water (H</w:t>
      </w:r>
      <w:r w:rsidRPr="005C3B39">
        <w:rPr>
          <w:vertAlign w:val="subscript"/>
        </w:rPr>
        <w:t>2</w:t>
      </w:r>
      <w:r>
        <w:t>O), Oxygen gas (O</w:t>
      </w:r>
      <w:r w:rsidRPr="005C3B39">
        <w:rPr>
          <w:vertAlign w:val="subscript"/>
        </w:rPr>
        <w:t>2</w:t>
      </w:r>
      <w:r>
        <w:t>), Carbon Dioxide</w:t>
      </w:r>
      <w:r w:rsidR="00387D10">
        <w:t xml:space="preserve"> gas</w:t>
      </w:r>
      <w:r>
        <w:t xml:space="preserve"> (CO</w:t>
      </w:r>
      <w:r w:rsidRPr="005C3B39">
        <w:rPr>
          <w:vertAlign w:val="subscript"/>
        </w:rPr>
        <w:t>2</w:t>
      </w:r>
      <w:r>
        <w:t xml:space="preserve">), and Salt (NaCl). </w:t>
      </w:r>
    </w:p>
    <w:p w:rsidR="006C69FB" w:rsidRDefault="006C69FB" w:rsidP="006C69FB"/>
    <w:p w:rsidR="00D46547" w:rsidRDefault="006C69FB" w:rsidP="006C69FB">
      <w:r>
        <w:t xml:space="preserve">Each particle of a compound is a “molecule”, and it is made up of a very specific number of atoms of each element that makes up the compound.  </w:t>
      </w:r>
    </w:p>
    <w:p w:rsidR="006C69FB" w:rsidRDefault="006C69FB" w:rsidP="006C69FB">
      <w:r>
        <w:t>Examples include the above, as well as other things, like sugar (many kinds, the simplest being C</w:t>
      </w:r>
      <w:r w:rsidRPr="008C25D3">
        <w:rPr>
          <w:vertAlign w:val="subscript"/>
        </w:rPr>
        <w:t>6</w:t>
      </w:r>
      <w:r>
        <w:t>H</w:t>
      </w:r>
      <w:r w:rsidRPr="008C25D3">
        <w:rPr>
          <w:vertAlign w:val="subscript"/>
        </w:rPr>
        <w:t>12</w:t>
      </w:r>
      <w:r>
        <w:t>O</w:t>
      </w:r>
      <w:r w:rsidRPr="008C25D3">
        <w:rPr>
          <w:vertAlign w:val="subscript"/>
        </w:rPr>
        <w:t>6</w:t>
      </w:r>
      <w:r>
        <w:t>), Hydrogen Peroxide (H</w:t>
      </w:r>
      <w:r w:rsidRPr="004513BB">
        <w:rPr>
          <w:vertAlign w:val="subscript"/>
        </w:rPr>
        <w:t>2</w:t>
      </w:r>
      <w:r>
        <w:t>O</w:t>
      </w:r>
      <w:r w:rsidRPr="004513BB">
        <w:rPr>
          <w:vertAlign w:val="subscript"/>
        </w:rPr>
        <w:t>2</w:t>
      </w:r>
      <w:r>
        <w:t>) and more.</w:t>
      </w:r>
    </w:p>
    <w:p w:rsidR="00594B0A" w:rsidRDefault="00D46547"/>
    <w:sectPr w:rsidR="00594B0A" w:rsidSect="00780D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69FB"/>
    <w:rsid w:val="00387D10"/>
    <w:rsid w:val="0061416B"/>
    <w:rsid w:val="006C69FB"/>
    <w:rsid w:val="00D4654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3</cp:revision>
  <cp:lastPrinted>2013-03-04T03:30:00Z</cp:lastPrinted>
  <dcterms:created xsi:type="dcterms:W3CDTF">2013-03-04T03:30:00Z</dcterms:created>
  <dcterms:modified xsi:type="dcterms:W3CDTF">2013-03-04T03:32:00Z</dcterms:modified>
</cp:coreProperties>
</file>