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6361B9" w:rsidRDefault="006361B9">
      <w:r>
        <w:t>Science 7, Section 1.1 Note</w:t>
      </w:r>
      <w:r w:rsidR="00463A46">
        <w:t xml:space="preserve"> (adapted)</w:t>
      </w:r>
      <w:r>
        <w:t>:</w:t>
      </w:r>
    </w:p>
    <w:p w:rsidR="006361B9" w:rsidRDefault="006361B9"/>
    <w:p w:rsidR="00463A46" w:rsidRDefault="006361B9">
      <w:r>
        <w:t>-</w:t>
      </w:r>
      <w:proofErr w:type="gramStart"/>
      <w:r>
        <w:t xml:space="preserve">All </w:t>
      </w:r>
      <w:r w:rsidR="00463A46">
        <w:t>LIVING THINGS (</w:t>
      </w:r>
      <w:r>
        <w:t>organisms</w:t>
      </w:r>
      <w:r w:rsidR="00463A46">
        <w:t>)</w:t>
      </w:r>
      <w:r>
        <w:t xml:space="preserve"> are </w:t>
      </w:r>
      <w:r w:rsidR="00463A46">
        <w:t>affected by other living things</w:t>
      </w:r>
      <w:proofErr w:type="gramEnd"/>
      <w:r w:rsidR="00463A46">
        <w:t>.</w:t>
      </w:r>
    </w:p>
    <w:p w:rsidR="00463A46" w:rsidRDefault="00463A46"/>
    <w:p w:rsidR="006361B9" w:rsidRDefault="006361B9">
      <w:r>
        <w:t>-</w:t>
      </w:r>
      <w:proofErr w:type="gramStart"/>
      <w:r>
        <w:t>All organisms are affected by the non-l</w:t>
      </w:r>
      <w:r w:rsidR="00463A46">
        <w:t>iving parts of their living space</w:t>
      </w:r>
      <w:proofErr w:type="gramEnd"/>
      <w:r>
        <w:t>.</w:t>
      </w:r>
    </w:p>
    <w:p w:rsidR="00463A46" w:rsidRDefault="00463A46"/>
    <w:p w:rsidR="006361B9" w:rsidRDefault="006361B9">
      <w:r>
        <w:t xml:space="preserve">-ABIOTIC = “non-living” parts of the environment, things like the climate (average weather conditions over a period of </w:t>
      </w:r>
      <w:r w:rsidR="00463A46">
        <w:t>time</w:t>
      </w:r>
      <w:r>
        <w:t>), temperature an</w:t>
      </w:r>
      <w:r w:rsidR="00463A46">
        <w:t>d light, rainfall</w:t>
      </w:r>
      <w:r>
        <w:t>, air (oxygen and carbon dioxide gases), water, and soil.</w:t>
      </w:r>
    </w:p>
    <w:p w:rsidR="00463A46" w:rsidRDefault="00463A46"/>
    <w:p w:rsidR="008035C4" w:rsidRDefault="008035C4">
      <w:r>
        <w:t>-BIOTIC = “living” parts of the environment.</w:t>
      </w:r>
    </w:p>
    <w:p w:rsidR="008035C4" w:rsidRDefault="008035C4"/>
    <w:p w:rsidR="008035C4" w:rsidRDefault="008035C4">
      <w:r>
        <w:t>-All living things need</w:t>
      </w:r>
      <w:proofErr w:type="gramStart"/>
      <w:r>
        <w:t>;</w:t>
      </w:r>
      <w:proofErr w:type="gramEnd"/>
    </w:p>
    <w:p w:rsidR="008035C4" w:rsidRDefault="008035C4">
      <w:r>
        <w:tab/>
        <w:t>-</w:t>
      </w:r>
      <w:proofErr w:type="gramStart"/>
      <w:r>
        <w:t>oxygen</w:t>
      </w:r>
      <w:proofErr w:type="gramEnd"/>
      <w:r>
        <w:t xml:space="preserve"> gas or carbon dioxide gas.</w:t>
      </w:r>
    </w:p>
    <w:p w:rsidR="008035C4" w:rsidRDefault="008035C4">
      <w:r>
        <w:tab/>
        <w:t>-</w:t>
      </w:r>
      <w:proofErr w:type="gramStart"/>
      <w:r>
        <w:t>fresh</w:t>
      </w:r>
      <w:proofErr w:type="gramEnd"/>
      <w:r>
        <w:t xml:space="preserve"> </w:t>
      </w:r>
      <w:r w:rsidR="00463A46">
        <w:t>water</w:t>
      </w:r>
      <w:r>
        <w:t>.</w:t>
      </w:r>
    </w:p>
    <w:p w:rsidR="008035C4" w:rsidRDefault="008035C4">
      <w:r>
        <w:tab/>
        <w:t>-</w:t>
      </w:r>
      <w:proofErr w:type="gramStart"/>
      <w:r>
        <w:t>food</w:t>
      </w:r>
      <w:proofErr w:type="gramEnd"/>
      <w:r>
        <w:t xml:space="preserve"> to provi</w:t>
      </w:r>
      <w:r w:rsidR="00463A46">
        <w:t>de energy</w:t>
      </w:r>
      <w:r>
        <w:t>.</w:t>
      </w:r>
    </w:p>
    <w:p w:rsidR="006B5FA8" w:rsidRDefault="008035C4">
      <w:r>
        <w:tab/>
        <w:t>-</w:t>
      </w:r>
      <w:proofErr w:type="gramStart"/>
      <w:r>
        <w:t>a</w:t>
      </w:r>
      <w:proofErr w:type="gramEnd"/>
      <w:r>
        <w:t xml:space="preserve"> suitable place to live, including shelter, a food source, and a water source.</w:t>
      </w:r>
    </w:p>
    <w:p w:rsidR="006B5FA8" w:rsidRDefault="006B5FA8"/>
    <w:p w:rsidR="006B5FA8" w:rsidRDefault="006B5FA8">
      <w:r>
        <w:t>**</w:t>
      </w:r>
      <w:proofErr w:type="gramStart"/>
      <w:r>
        <w:t>humans</w:t>
      </w:r>
      <w:proofErr w:type="gramEnd"/>
      <w:r>
        <w:t xml:space="preserve"> use technology to provide a lot of these needs**</w:t>
      </w:r>
    </w:p>
    <w:p w:rsidR="006B5FA8" w:rsidRDefault="006B5FA8"/>
    <w:p w:rsidR="006B5FA8" w:rsidRDefault="006B5FA8">
      <w:r>
        <w:t>-E</w:t>
      </w:r>
      <w:r w:rsidR="00463A46">
        <w:t>COLOGY</w:t>
      </w:r>
      <w:r>
        <w:t xml:space="preserve"> is the </w:t>
      </w:r>
      <w:r w:rsidR="00463A46">
        <w:t>study of</w:t>
      </w:r>
      <w:r>
        <w:t xml:space="preserve"> organisms, </w:t>
      </w:r>
      <w:r w:rsidR="00463A46">
        <w:t>and</w:t>
      </w:r>
      <w:r>
        <w:t xml:space="preserve"> organisms and the abiotic parts of the environment (ecosystems).</w:t>
      </w:r>
    </w:p>
    <w:p w:rsidR="00463A46" w:rsidRDefault="00463A46"/>
    <w:p w:rsidR="006B5FA8" w:rsidRDefault="006B5FA8">
      <w:r>
        <w:t xml:space="preserve">-An </w:t>
      </w:r>
      <w:r w:rsidR="00463A46">
        <w:t>ECOLOGIST</w:t>
      </w:r>
      <w:r>
        <w:t xml:space="preserve"> is the name given to scientists who study ecology.</w:t>
      </w:r>
    </w:p>
    <w:p w:rsidR="00463A46" w:rsidRDefault="00463A46"/>
    <w:p w:rsidR="006B5FA8" w:rsidRDefault="006B5FA8">
      <w:r>
        <w:t>-“E</w:t>
      </w:r>
      <w:r w:rsidR="00463A46">
        <w:t>COSYSTEM</w:t>
      </w:r>
      <w:r>
        <w:t xml:space="preserve">” includes </w:t>
      </w:r>
      <w:r w:rsidR="00463A46">
        <w:t>all</w:t>
      </w:r>
      <w:r>
        <w:t xml:space="preserve"> the living and non-living parts of an area (a pond, a forest, a stream, a shoreline of an ocean, etc.)</w:t>
      </w:r>
    </w:p>
    <w:p w:rsidR="00463A46" w:rsidRDefault="00463A46"/>
    <w:p w:rsidR="006B5FA8" w:rsidRDefault="006B5FA8">
      <w:r>
        <w:t>-“B</w:t>
      </w:r>
      <w:r w:rsidR="00463A46">
        <w:t>IOMES</w:t>
      </w:r>
      <w:r>
        <w:t>” are collections of similar ecosystems that cover a large area, like a portion of a continent.</w:t>
      </w:r>
    </w:p>
    <w:p w:rsidR="006361B9" w:rsidRDefault="006361B9"/>
    <w:p w:rsidR="000006AA" w:rsidRDefault="006361B9">
      <w:r>
        <w:t xml:space="preserve"> </w:t>
      </w:r>
    </w:p>
    <w:sectPr w:rsidR="000006AA" w:rsidSect="007408C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361B9"/>
    <w:rsid w:val="003B5201"/>
    <w:rsid w:val="00463A46"/>
    <w:rsid w:val="006361B9"/>
    <w:rsid w:val="006B5FA8"/>
    <w:rsid w:val="008035C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6A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cp:lastModifiedBy>Steve</cp:lastModifiedBy>
  <cp:revision>3</cp:revision>
  <cp:lastPrinted>2012-09-12T20:54:00Z</cp:lastPrinted>
  <dcterms:created xsi:type="dcterms:W3CDTF">2012-09-12T20:54:00Z</dcterms:created>
  <dcterms:modified xsi:type="dcterms:W3CDTF">2012-09-12T20:58:00Z</dcterms:modified>
</cp:coreProperties>
</file>