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F28EB" w:rsidRDefault="00AF28EB">
      <w:r>
        <w:t>Science 7, Section 1.2 Notes</w:t>
      </w:r>
    </w:p>
    <w:p w:rsidR="00AF28EB" w:rsidRDefault="00AF28EB"/>
    <w:p w:rsidR="006259D4" w:rsidRDefault="006259D4">
      <w:r>
        <w:t>Levels of Organization:</w:t>
      </w:r>
    </w:p>
    <w:p w:rsidR="006259D4" w:rsidRDefault="006259D4"/>
    <w:p w:rsidR="006259D4" w:rsidRDefault="006259D4">
      <w:r>
        <w:t>Simplest level:</w:t>
      </w:r>
      <w:r>
        <w:tab/>
      </w:r>
      <w:r>
        <w:tab/>
      </w:r>
      <w:r>
        <w:tab/>
        <w:t>individual</w:t>
      </w:r>
      <w:r>
        <w:tab/>
      </w:r>
      <w:r>
        <w:tab/>
        <w:t>one living animal or plant, just one</w:t>
      </w:r>
    </w:p>
    <w:p w:rsidR="006259D4" w:rsidRDefault="006259D4"/>
    <w:p w:rsidR="006259D4" w:rsidRDefault="006259D4">
      <w:r>
        <w:t>Examples:</w:t>
      </w:r>
      <w:r>
        <w:tab/>
        <w:t>a deer, a mouse, one fish, a single tree</w:t>
      </w:r>
    </w:p>
    <w:p w:rsidR="006259D4" w:rsidRDefault="006259D4"/>
    <w:p w:rsidR="006259D4" w:rsidRDefault="006259D4">
      <w:r>
        <w:t>Slightly more complex:</w:t>
      </w:r>
      <w:r>
        <w:tab/>
        <w:t>population</w:t>
      </w:r>
      <w:r>
        <w:tab/>
      </w:r>
      <w:r>
        <w:tab/>
        <w:t xml:space="preserve">more than one individual of the same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species in a defined geographic area</w:t>
      </w:r>
    </w:p>
    <w:p w:rsidR="006259D4" w:rsidRDefault="006259D4"/>
    <w:p w:rsidR="006259D4" w:rsidRDefault="006259D4">
      <w:r>
        <w:t>Examples:</w:t>
      </w:r>
      <w:r>
        <w:tab/>
        <w:t>a herd of deer, a group of mice, all the trout in a pond, a spruce forest</w:t>
      </w:r>
    </w:p>
    <w:p w:rsidR="006259D4" w:rsidRDefault="006259D4"/>
    <w:p w:rsidR="006259D4" w:rsidRDefault="006259D4">
      <w:r>
        <w:t>Even more complex:</w:t>
      </w:r>
      <w:r>
        <w:tab/>
      </w:r>
      <w:r>
        <w:tab/>
        <w:t>community</w:t>
      </w:r>
      <w:r>
        <w:tab/>
      </w:r>
      <w:r>
        <w:tab/>
        <w:t xml:space="preserve">all of the various populations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together in a geographic area</w:t>
      </w:r>
    </w:p>
    <w:p w:rsidR="006259D4" w:rsidRDefault="006259D4"/>
    <w:p w:rsidR="006259D4" w:rsidRDefault="006259D4">
      <w:r>
        <w:t>Example:</w:t>
      </w:r>
      <w:r>
        <w:tab/>
        <w:t>the deer, mice, coyotes, grasses, trees and birds in the Elk Valley</w:t>
      </w:r>
    </w:p>
    <w:p w:rsidR="006259D4" w:rsidRDefault="006259D4"/>
    <w:p w:rsidR="006259D4" w:rsidRDefault="006259D4">
      <w:r>
        <w:t>Way more complex:</w:t>
      </w:r>
      <w:r>
        <w:tab/>
      </w:r>
      <w:r>
        <w:tab/>
        <w:t>ecosystem</w:t>
      </w:r>
      <w:r>
        <w:tab/>
      </w:r>
      <w:r>
        <w:tab/>
        <w:t xml:space="preserve">all of the biotic AND abiotic parts of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geographic area</w:t>
      </w:r>
    </w:p>
    <w:p w:rsidR="006259D4" w:rsidRDefault="006259D4"/>
    <w:p w:rsidR="000006AA" w:rsidRDefault="006259D4">
      <w:r>
        <w:t>Example:</w:t>
      </w:r>
      <w:r>
        <w:tab/>
        <w:t xml:space="preserve">the deer, mice, coyotes, grasses, trees, birds, rivers and streams, rocks and </w:t>
      </w:r>
      <w:r>
        <w:tab/>
      </w:r>
      <w:r>
        <w:tab/>
      </w:r>
      <w:r>
        <w:tab/>
        <w:t>mountains, sunlight and climate in the Elk Valley</w:t>
      </w:r>
    </w:p>
    <w:sectPr w:rsidR="000006AA" w:rsidSect="007408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F28EB"/>
    <w:rsid w:val="00316148"/>
    <w:rsid w:val="003E4435"/>
    <w:rsid w:val="006259D4"/>
    <w:rsid w:val="00AF28E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4</cp:revision>
  <dcterms:created xsi:type="dcterms:W3CDTF">2012-09-12T21:05:00Z</dcterms:created>
  <dcterms:modified xsi:type="dcterms:W3CDTF">2012-09-12T21:12:00Z</dcterms:modified>
</cp:coreProperties>
</file>